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FD741D">
        <w:rPr>
          <w:sz w:val="28"/>
          <w:szCs w:val="28"/>
        </w:rPr>
        <w:t xml:space="preserve">Кислицына Олега Васильевича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A734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D549D5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72364C" w:rsidTr="004311E1">
        <w:trPr>
          <w:trHeight w:val="1104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/>
          <w:p w:rsidR="0072364C" w:rsidRDefault="0072364C">
            <w:proofErr w:type="spellStart"/>
            <w:r>
              <w:t>Кислицын</w:t>
            </w:r>
            <w:proofErr w:type="spellEnd"/>
          </w:p>
          <w:p w:rsidR="0072364C" w:rsidRDefault="0072364C">
            <w:r>
              <w:t>Олег</w:t>
            </w:r>
          </w:p>
          <w:p w:rsidR="0072364C" w:rsidRDefault="0072364C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9C2211">
            <w:pPr>
              <w:jc w:val="center"/>
            </w:pPr>
          </w:p>
          <w:p w:rsidR="0072364C" w:rsidRDefault="008A7342" w:rsidP="00C01313">
            <w:pPr>
              <w:jc w:val="center"/>
            </w:pPr>
            <w:r>
              <w:t>6</w:t>
            </w:r>
            <w:r w:rsidR="00D549D5">
              <w:t>905601,32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>
            <w:pPr>
              <w:jc w:val="center"/>
            </w:pPr>
          </w:p>
          <w:p w:rsidR="0072364C" w:rsidRDefault="0072364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B31488">
            <w:pPr>
              <w:jc w:val="center"/>
            </w:pPr>
            <w:r>
              <w:t>Земельный участок для производственных целей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C96C13">
            <w:pPr>
              <w:jc w:val="center"/>
            </w:pPr>
            <w:r>
              <w:t>4398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Pr="00D82E2C" w:rsidRDefault="0072364C" w:rsidP="00470F60">
            <w:pPr>
              <w:jc w:val="center"/>
            </w:pPr>
            <w:r>
              <w:t>Грузовой автомобиль КамАЗ-4310, 1992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6076D7">
            <w:pPr>
              <w:jc w:val="center"/>
            </w:pPr>
          </w:p>
          <w:p w:rsidR="0072364C" w:rsidRDefault="0072364C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774633">
            <w:pPr>
              <w:jc w:val="center"/>
            </w:pPr>
          </w:p>
          <w:p w:rsidR="0072364C" w:rsidRDefault="0072364C" w:rsidP="00774633">
            <w:pPr>
              <w:jc w:val="center"/>
            </w:pPr>
            <w:r>
              <w:t>979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4F068D">
            <w:pPr>
              <w:jc w:val="center"/>
            </w:pPr>
          </w:p>
          <w:p w:rsidR="0072364C" w:rsidRDefault="0072364C" w:rsidP="004F068D">
            <w:pPr>
              <w:jc w:val="center"/>
            </w:pPr>
            <w:r>
              <w:t>Россия</w:t>
            </w:r>
          </w:p>
        </w:tc>
      </w:tr>
      <w:tr w:rsidR="0072364C" w:rsidTr="001A3E9B">
        <w:trPr>
          <w:trHeight w:val="1104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9C2211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0E55AC">
            <w:pPr>
              <w:jc w:val="center"/>
            </w:pPr>
            <w:r>
              <w:t>Земельный участок для производственной деятельности</w:t>
            </w:r>
            <w:r w:rsidR="00996FE3">
              <w:t xml:space="preserve">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6521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Pr="00D82E2C" w:rsidRDefault="0072364C" w:rsidP="00470F60">
            <w:pPr>
              <w:jc w:val="center"/>
            </w:pPr>
            <w:r>
              <w:t>Мотоцикл ММВЗ-3.1135 «Лидер», 2004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4F068D">
            <w:pPr>
              <w:jc w:val="center"/>
            </w:pPr>
          </w:p>
        </w:tc>
      </w:tr>
      <w:tr w:rsidR="0072364C" w:rsidTr="00845A1D"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987A48">
            <w:pPr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1092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 xml:space="preserve">Трактор гусеничный ДТ-75НС, 1993 год </w:t>
            </w:r>
            <w:r>
              <w:lastRenderedPageBreak/>
              <w:t>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845A1D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987A48">
            <w:pPr>
              <w:jc w:val="center"/>
            </w:pPr>
            <w:r>
              <w:t>Земельный участок для садоводства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567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колесный Т-25А, 1984 год выпуска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F22A18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2369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Погрузчик ПФС-0,75, 2010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F22A18">
            <w:pPr>
              <w:jc w:val="center"/>
            </w:pPr>
            <w:r>
              <w:t>Земельный участок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1024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 xml:space="preserve">Трактор </w:t>
            </w:r>
            <w:r w:rsidR="00D95C0A">
              <w:t>гусеничный ДТ-75</w:t>
            </w:r>
            <w:r>
              <w:t>В, 1989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Земельный участок для сельскохозяйственного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1539085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колесный Т-150-К,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63,7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Трактор Т-150-К, 1989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 xml:space="preserve">Здание цеха деревообработки, </w:t>
            </w:r>
          </w:p>
          <w:p w:rsidR="0072364C" w:rsidRDefault="0072364C" w:rsidP="00ED6CC9">
            <w:pPr>
              <w:jc w:val="center"/>
            </w:pPr>
            <w:r>
              <w:t>долевая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344,3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Комбайн «Енисей-1200-1»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>Здание ремонтно-машинной мастерской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814,1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Прицеп ТМЗ 820-010, 1977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rPr>
          <w:trHeight w:val="55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Полуприцеп 1ПТС-2Н, 1986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1A3E9B">
        <w:trPr>
          <w:trHeight w:val="41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  <w:r>
              <w:t xml:space="preserve">Сооружение Польская </w:t>
            </w:r>
            <w:r>
              <w:lastRenderedPageBreak/>
              <w:t>сушилка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lastRenderedPageBreak/>
              <w:t>128,4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 xml:space="preserve">Полуприцеп 1 ПТС-9, 1988 год </w:t>
            </w:r>
            <w:r>
              <w:lastRenderedPageBreak/>
              <w:t>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72364C" w:rsidTr="0072364C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ED6C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 w:rsidP="00307255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  <w:r>
              <w:t>Полуприцеп 1ПТС-9, 1985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64C" w:rsidRDefault="0072364C">
            <w:pPr>
              <w:jc w:val="center"/>
            </w:pPr>
          </w:p>
        </w:tc>
      </w:tr>
      <w:tr w:rsidR="002B645C" w:rsidTr="00AB0EA6">
        <w:trPr>
          <w:trHeight w:val="412"/>
        </w:trPr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>
            <w:r>
              <w:t>Жена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6673B1">
            <w:pPr>
              <w:jc w:val="center"/>
            </w:pPr>
            <w:r>
              <w:t>3</w:t>
            </w:r>
            <w:r w:rsidR="00D549D5">
              <w:t>78172,62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ED6CC9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307255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F55082" w:rsidP="00307255">
            <w:pPr>
              <w:jc w:val="center"/>
            </w:pPr>
            <w:r>
              <w:t>Н</w:t>
            </w:r>
            <w:r w:rsidR="002B645C">
              <w:t>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5C" w:rsidRPr="008D63D0" w:rsidRDefault="002B645C" w:rsidP="001717DC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="001717DC" w:rsidRPr="004660C6">
              <w:t xml:space="preserve"> </w:t>
            </w:r>
            <w:r w:rsidR="001717DC">
              <w:rPr>
                <w:lang w:val="en-US"/>
              </w:rPr>
              <w:t>CR</w:t>
            </w:r>
            <w:r w:rsidR="001717DC" w:rsidRPr="004660C6">
              <w:t>-</w:t>
            </w:r>
            <w:r>
              <w:rPr>
                <w:lang w:val="en-US"/>
              </w:rPr>
              <w:t>V</w:t>
            </w:r>
            <w:r w:rsidRPr="008D63D0">
              <w:t xml:space="preserve"> 2008 </w:t>
            </w:r>
            <w:r>
              <w:t>года выпуска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42760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427608">
            <w:pPr>
              <w:jc w:val="center"/>
            </w:pPr>
            <w:r>
              <w:t>63,7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645C" w:rsidRDefault="002B645C" w:rsidP="00427608">
            <w:pPr>
              <w:jc w:val="center"/>
            </w:pPr>
            <w:r>
              <w:t>Россия</w:t>
            </w:r>
          </w:p>
        </w:tc>
      </w:tr>
      <w:tr w:rsidR="00AB0EA6" w:rsidTr="00B87C9E">
        <w:trPr>
          <w:trHeight w:val="412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ED6CC9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307255">
            <w:pPr>
              <w:jc w:val="center"/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307255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1717DC">
            <w:pPr>
              <w:jc w:val="center"/>
            </w:pPr>
            <w:r>
              <w:t xml:space="preserve">Легковой автомобиль </w:t>
            </w:r>
            <w:r w:rsidR="000F0384">
              <w:rPr>
                <w:lang w:val="en-US"/>
              </w:rPr>
              <w:t>Honda</w:t>
            </w:r>
            <w:r w:rsidR="000F0384" w:rsidRPr="004660C6">
              <w:t xml:space="preserve"> </w:t>
            </w:r>
            <w:r w:rsidR="000F0384">
              <w:rPr>
                <w:lang w:val="en-US"/>
              </w:rPr>
              <w:t>CR</w:t>
            </w:r>
            <w:r w:rsidR="000F0384" w:rsidRPr="004660C6">
              <w:t>-</w:t>
            </w:r>
            <w:r w:rsidR="000F0384">
              <w:rPr>
                <w:lang w:val="en-US"/>
              </w:rPr>
              <w:t>V</w:t>
            </w:r>
            <w:r w:rsidR="000F0384">
              <w:t xml:space="preserve"> 2012</w:t>
            </w:r>
            <w:r w:rsidR="000F0384" w:rsidRPr="008D63D0">
              <w:t xml:space="preserve"> </w:t>
            </w:r>
            <w:r w:rsidR="000F0384">
              <w:t>года выпуска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427608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427608">
            <w:pPr>
              <w:jc w:val="center"/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A6" w:rsidRDefault="00AB0EA6" w:rsidP="00427608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384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8D9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BF5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0E84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4FB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3B1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342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6FE3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EA6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194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31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389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145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7E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9D5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5C0A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E7ECB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09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03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C87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082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B9A63-DBC4-44BD-8EB4-AED99A6E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4</cp:revision>
  <cp:lastPrinted>2015-04-10T04:56:00Z</cp:lastPrinted>
  <dcterms:created xsi:type="dcterms:W3CDTF">2019-03-19T15:11:00Z</dcterms:created>
  <dcterms:modified xsi:type="dcterms:W3CDTF">2020-02-27T08:08:00Z</dcterms:modified>
</cp:coreProperties>
</file>